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F5" w:rsidRPr="00764912" w:rsidRDefault="00FF2C62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Specifikace – R</w:t>
      </w:r>
      <w:r w:rsidR="00764912" w:rsidRPr="00764912">
        <w:rPr>
          <w:b/>
          <w:sz w:val="28"/>
          <w:szCs w:val="28"/>
        </w:rPr>
        <w:t xml:space="preserve">ozvody </w:t>
      </w:r>
      <w:proofErr w:type="spellStart"/>
      <w:r w:rsidR="00764912" w:rsidRPr="00764912">
        <w:rPr>
          <w:b/>
          <w:sz w:val="28"/>
          <w:szCs w:val="28"/>
        </w:rPr>
        <w:t>nn</w:t>
      </w:r>
      <w:proofErr w:type="spellEnd"/>
      <w:r w:rsidR="00764912" w:rsidRPr="00764912">
        <w:rPr>
          <w:b/>
          <w:sz w:val="28"/>
          <w:szCs w:val="28"/>
        </w:rPr>
        <w:t xml:space="preserve"> v učebnách VT</w:t>
      </w:r>
    </w:p>
    <w:p w:rsidR="00764912" w:rsidRDefault="00764912"/>
    <w:p w:rsidR="00764912" w:rsidRPr="00764912" w:rsidRDefault="00764912">
      <w:pPr>
        <w:rPr>
          <w:b/>
        </w:rPr>
      </w:pPr>
      <w:r w:rsidRPr="00764912">
        <w:rPr>
          <w:b/>
        </w:rPr>
        <w:t>Učebn</w:t>
      </w:r>
      <w:bookmarkStart w:id="0" w:name="_GoBack"/>
      <w:bookmarkEnd w:id="0"/>
      <w:r w:rsidRPr="00764912">
        <w:rPr>
          <w:b/>
        </w:rPr>
        <w:t>a VT1</w:t>
      </w:r>
    </w:p>
    <w:p w:rsidR="00764912" w:rsidRDefault="00764912">
      <w:r>
        <w:t xml:space="preserve">Od </w:t>
      </w:r>
      <w:r w:rsidR="00D36B31">
        <w:t xml:space="preserve">stávajícího </w:t>
      </w:r>
      <w:r>
        <w:t xml:space="preserve">podružného rozvaděče se 3 jističi bude rozvod </w:t>
      </w:r>
      <w:proofErr w:type="spellStart"/>
      <w:r>
        <w:t>nn</w:t>
      </w:r>
      <w:proofErr w:type="spellEnd"/>
      <w:r>
        <w:t xml:space="preserve"> </w:t>
      </w:r>
      <w:r w:rsidR="00D36B31">
        <w:t xml:space="preserve">230 V </w:t>
      </w:r>
      <w:r>
        <w:t>po vnější straně všech stolů v</w:t>
      </w:r>
      <w:r w:rsidR="00976593">
        <w:t> </w:t>
      </w:r>
      <w:r>
        <w:t>učebně</w:t>
      </w:r>
      <w:r w:rsidR="00976593">
        <w:t xml:space="preserve"> (modrá čára)</w:t>
      </w:r>
      <w:r>
        <w:t>. Každý stůl bude zakončen dvěma dvou</w:t>
      </w:r>
      <w:r w:rsidR="00815093">
        <w:t xml:space="preserve"> </w:t>
      </w:r>
      <w:r>
        <w:t xml:space="preserve">zásuvkami. </w:t>
      </w:r>
    </w:p>
    <w:p w:rsidR="00764912" w:rsidRDefault="00764912">
      <w:r>
        <w:t>Zásuvky budou umístěny ve vnitřní straně stolů.</w:t>
      </w:r>
    </w:p>
    <w:p w:rsidR="00764912" w:rsidRDefault="008E0120">
      <w:r>
        <w:t>P</w:t>
      </w:r>
      <w:r w:rsidR="00815093" w:rsidRPr="00393AB2">
        <w:t>rvní</w:t>
      </w:r>
      <w:r w:rsidR="00764912">
        <w:t xml:space="preserve"> jistič pro </w:t>
      </w:r>
      <w:r w:rsidR="006C453F">
        <w:t>6</w:t>
      </w:r>
      <w:r w:rsidR="00764912">
        <w:t xml:space="preserve"> stolů (</w:t>
      </w:r>
      <w:r w:rsidR="006C453F">
        <w:t xml:space="preserve">část </w:t>
      </w:r>
      <w:r w:rsidR="00393AB2">
        <w:t>prav</w:t>
      </w:r>
      <w:r w:rsidR="006C453F">
        <w:t>é</w:t>
      </w:r>
      <w:r w:rsidR="00764912">
        <w:t xml:space="preserve"> stran</w:t>
      </w:r>
      <w:r w:rsidR="006C453F">
        <w:t>y</w:t>
      </w:r>
      <w:r w:rsidR="00764912">
        <w:t>) žáků</w:t>
      </w:r>
      <w:r>
        <w:t>.</w:t>
      </w:r>
    </w:p>
    <w:p w:rsidR="00EA36A7" w:rsidRDefault="008E0120">
      <w:r>
        <w:t>D</w:t>
      </w:r>
      <w:r w:rsidR="00EA36A7" w:rsidRPr="00393AB2">
        <w:t>ruhý</w:t>
      </w:r>
      <w:r w:rsidR="00EA36A7">
        <w:t xml:space="preserve"> jistič pro dva stoly učitelů a </w:t>
      </w:r>
      <w:r w:rsidR="006C453F">
        <w:t>3</w:t>
      </w:r>
      <w:r w:rsidR="00EA36A7">
        <w:t xml:space="preserve"> stol</w:t>
      </w:r>
      <w:r w:rsidR="006C453F">
        <w:t>y</w:t>
      </w:r>
      <w:r w:rsidR="00EA36A7">
        <w:t xml:space="preserve"> (</w:t>
      </w:r>
      <w:r w:rsidR="006C453F">
        <w:t>zbývající pravá</w:t>
      </w:r>
      <w:r w:rsidR="00EA36A7">
        <w:t xml:space="preserve"> strana) žáků</w:t>
      </w:r>
      <w:r>
        <w:t>.</w:t>
      </w:r>
    </w:p>
    <w:p w:rsidR="00EE62CE" w:rsidRDefault="00EE62CE">
      <w:r>
        <w:t xml:space="preserve">Třetí jistič pro </w:t>
      </w:r>
      <w:r w:rsidR="006C453F">
        <w:t>6 stolů (levá strana) žáků.</w:t>
      </w:r>
    </w:p>
    <w:p w:rsidR="00764912" w:rsidRDefault="00764912">
      <w:r>
        <w:t xml:space="preserve">Max. odběr na jednom pracovišti (stole) </w:t>
      </w:r>
      <w:r w:rsidR="00D36B31">
        <w:t>500 W</w:t>
      </w:r>
      <w:r w:rsidR="008E0120">
        <w:t>.</w:t>
      </w:r>
    </w:p>
    <w:p w:rsidR="00815093" w:rsidRDefault="00815093">
      <w:r>
        <w:t>Jističe budou přiměřené max. odběru</w:t>
      </w:r>
      <w:r w:rsidR="008E0120">
        <w:t>.</w:t>
      </w:r>
    </w:p>
    <w:p w:rsidR="00815093" w:rsidRDefault="00815093"/>
    <w:p w:rsidR="00CA63CE" w:rsidRDefault="00671E0D" w:rsidP="00815093">
      <w:pPr>
        <w:ind w:left="-1134"/>
      </w:pPr>
      <w:r>
        <w:rPr>
          <w:noProof/>
          <w:lang w:eastAsia="cs-CZ"/>
        </w:rPr>
        <w:drawing>
          <wp:inline distT="0" distB="0" distL="0" distR="0" wp14:anchorId="400F8632" wp14:editId="0FBEB0FA">
            <wp:extent cx="7277914" cy="42005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77914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912" w:rsidRDefault="00764912"/>
    <w:p w:rsidR="00815093" w:rsidRDefault="00815093">
      <w:pPr>
        <w:rPr>
          <w:b/>
        </w:rPr>
      </w:pPr>
    </w:p>
    <w:p w:rsidR="00815093" w:rsidRDefault="00815093">
      <w:pPr>
        <w:rPr>
          <w:b/>
        </w:rPr>
      </w:pPr>
    </w:p>
    <w:p w:rsidR="00815093" w:rsidRDefault="00815093">
      <w:pPr>
        <w:rPr>
          <w:b/>
        </w:rPr>
      </w:pPr>
    </w:p>
    <w:p w:rsidR="00706794" w:rsidRDefault="00706794">
      <w:pPr>
        <w:rPr>
          <w:b/>
        </w:rPr>
      </w:pPr>
    </w:p>
    <w:p w:rsidR="00D36B31" w:rsidRPr="00CA63CE" w:rsidRDefault="00D36B31">
      <w:pPr>
        <w:rPr>
          <w:b/>
        </w:rPr>
      </w:pPr>
      <w:r w:rsidRPr="00CA63CE">
        <w:rPr>
          <w:b/>
        </w:rPr>
        <w:t>Učebna IT</w:t>
      </w:r>
    </w:p>
    <w:p w:rsidR="00D36B31" w:rsidRDefault="00D36B31" w:rsidP="00D36B31">
      <w:r>
        <w:t xml:space="preserve">Od rozvaděče na chodbě bude vedení v délce 30-35 m do podružného rozvaděče se 2 jističi. Rozvod </w:t>
      </w:r>
      <w:proofErr w:type="spellStart"/>
      <w:r>
        <w:t>nn</w:t>
      </w:r>
      <w:proofErr w:type="spellEnd"/>
      <w:r>
        <w:t xml:space="preserve"> 230 V po vnější straně všech stolů v učebně. Každý stůl bude zakončen dvěma zásuvkami. </w:t>
      </w:r>
    </w:p>
    <w:p w:rsidR="00D36B31" w:rsidRDefault="00D36B31" w:rsidP="00D36B31">
      <w:r>
        <w:t>Zásuvky budou umístěny ve vn</w:t>
      </w:r>
      <w:r w:rsidR="006B3CEC">
        <w:t>ější</w:t>
      </w:r>
      <w:r>
        <w:t xml:space="preserve"> straně stolů.</w:t>
      </w:r>
    </w:p>
    <w:p w:rsidR="00D36B31" w:rsidRDefault="00D36B31" w:rsidP="00D36B31">
      <w:r>
        <w:t>1 jistič pro 6 stolů (levá strana</w:t>
      </w:r>
      <w:r w:rsidR="006B3CEC">
        <w:t>, stůl pro dva žáky</w:t>
      </w:r>
      <w:r>
        <w:t xml:space="preserve">), </w:t>
      </w:r>
      <w:r w:rsidR="006B3CEC">
        <w:t xml:space="preserve">celkem </w:t>
      </w:r>
      <w:r>
        <w:t>pro 12 žáků</w:t>
      </w:r>
      <w:r w:rsidR="008E0120">
        <w:t>.</w:t>
      </w:r>
    </w:p>
    <w:p w:rsidR="00D36B31" w:rsidRDefault="00D36B31" w:rsidP="00D36B31">
      <w:r>
        <w:t xml:space="preserve">2 jistič pro 7 stolů (pravá strana a stůl učitele), </w:t>
      </w:r>
      <w:r w:rsidR="006B3CEC">
        <w:t xml:space="preserve">celkem </w:t>
      </w:r>
      <w:r>
        <w:t>pro 12 žáků a učitele</w:t>
      </w:r>
      <w:r w:rsidR="008E0120">
        <w:t>.</w:t>
      </w:r>
    </w:p>
    <w:p w:rsidR="00D36B31" w:rsidRDefault="00D36B31" w:rsidP="00D36B31">
      <w:r>
        <w:t>Max. odběr na jednom pracovišti (stole) 200 W</w:t>
      </w:r>
      <w:r w:rsidR="006B3CEC">
        <w:t xml:space="preserve"> u učitele 500 W</w:t>
      </w:r>
      <w:r w:rsidR="008E0120">
        <w:t>.</w:t>
      </w:r>
    </w:p>
    <w:p w:rsidR="006B3CEC" w:rsidRDefault="006B3CEC" w:rsidP="00D36B31"/>
    <w:p w:rsidR="00976593" w:rsidRPr="00F2767D" w:rsidRDefault="00976593" w:rsidP="00D36B31">
      <w:pPr>
        <w:rPr>
          <w:b/>
        </w:rPr>
      </w:pPr>
      <w:r w:rsidRPr="00F2767D">
        <w:rPr>
          <w:b/>
        </w:rPr>
        <w:t>Trasa je obdobná</w:t>
      </w:r>
      <w:r w:rsidR="00F2767D">
        <w:rPr>
          <w:b/>
        </w:rPr>
        <w:t>,</w:t>
      </w:r>
      <w:r w:rsidRPr="00F2767D">
        <w:rPr>
          <w:b/>
        </w:rPr>
        <w:t xml:space="preserve"> jen žáci sedí z vnější strany stolů „U“ a rozvod je z vnitřní strany stolů „U“ </w:t>
      </w:r>
    </w:p>
    <w:p w:rsidR="00CA63CE" w:rsidRDefault="00CA63CE" w:rsidP="00D36B31"/>
    <w:p w:rsidR="00CA63CE" w:rsidRDefault="008C1E6B" w:rsidP="00D36B31">
      <w:r>
        <w:rPr>
          <w:noProof/>
          <w:lang w:eastAsia="cs-CZ"/>
        </w:rPr>
        <w:drawing>
          <wp:inline distT="0" distB="0" distL="0" distR="0" wp14:anchorId="711722BC" wp14:editId="1F9C7AF6">
            <wp:extent cx="5760720" cy="2414407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čebna V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4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B31" w:rsidRDefault="00D36B31"/>
    <w:p w:rsidR="00764912" w:rsidRDefault="00764912"/>
    <w:p w:rsidR="00176399" w:rsidRDefault="00176399"/>
    <w:p w:rsidR="00176399" w:rsidRPr="00B900D7" w:rsidRDefault="00176399" w:rsidP="00176399">
      <w:pPr>
        <w:rPr>
          <w:b/>
        </w:rPr>
      </w:pPr>
      <w:r w:rsidRPr="00B900D7">
        <w:rPr>
          <w:b/>
        </w:rPr>
        <w:t xml:space="preserve">Součástí stavby je i revize nové části </w:t>
      </w:r>
      <w:proofErr w:type="spellStart"/>
      <w:r w:rsidRPr="00B900D7">
        <w:rPr>
          <w:b/>
        </w:rPr>
        <w:t>nn</w:t>
      </w:r>
      <w:proofErr w:type="spellEnd"/>
      <w:r w:rsidRPr="00B900D7">
        <w:rPr>
          <w:b/>
        </w:rPr>
        <w:t xml:space="preserve"> rozvodů a zákres skutečného stavu nových </w:t>
      </w:r>
      <w:proofErr w:type="spellStart"/>
      <w:r w:rsidRPr="00B900D7">
        <w:rPr>
          <w:b/>
        </w:rPr>
        <w:t>nn</w:t>
      </w:r>
      <w:proofErr w:type="spellEnd"/>
      <w:r w:rsidRPr="00B900D7">
        <w:rPr>
          <w:b/>
        </w:rPr>
        <w:t xml:space="preserve"> vedení.</w:t>
      </w:r>
    </w:p>
    <w:p w:rsidR="00176399" w:rsidRDefault="00176399"/>
    <w:sectPr w:rsidR="00176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12"/>
    <w:rsid w:val="00176399"/>
    <w:rsid w:val="00253A2D"/>
    <w:rsid w:val="00393AB2"/>
    <w:rsid w:val="005723C4"/>
    <w:rsid w:val="00671E0D"/>
    <w:rsid w:val="006A2E4B"/>
    <w:rsid w:val="006B3CEC"/>
    <w:rsid w:val="006C453F"/>
    <w:rsid w:val="00706794"/>
    <w:rsid w:val="00764912"/>
    <w:rsid w:val="00815093"/>
    <w:rsid w:val="008C1E6B"/>
    <w:rsid w:val="008E0120"/>
    <w:rsid w:val="00976593"/>
    <w:rsid w:val="00B900D7"/>
    <w:rsid w:val="00BC24F8"/>
    <w:rsid w:val="00CA63CE"/>
    <w:rsid w:val="00D134F5"/>
    <w:rsid w:val="00D332EA"/>
    <w:rsid w:val="00D36B31"/>
    <w:rsid w:val="00EA36A7"/>
    <w:rsid w:val="00EE62CE"/>
    <w:rsid w:val="00F2767D"/>
    <w:rsid w:val="00FF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4FB9A-607D-43DE-8AF4-979C8C51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93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13</cp:revision>
  <dcterms:created xsi:type="dcterms:W3CDTF">2019-01-13T17:55:00Z</dcterms:created>
  <dcterms:modified xsi:type="dcterms:W3CDTF">2019-04-25T06:09:00Z</dcterms:modified>
</cp:coreProperties>
</file>